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3C8" w:rsidRDefault="00F303C8" w:rsidP="00F303C8">
      <w:pPr>
        <w:ind w:left="-1560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 xml:space="preserve">Дорогие односельчане! 15 мая в 18:00  часов приглашаем вас на </w:t>
      </w:r>
      <w:proofErr w:type="gramStart"/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>благотворительный</w:t>
      </w:r>
      <w:proofErr w:type="gramEnd"/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 xml:space="preserve"> сена кинофильма "Большая семья" </w:t>
      </w:r>
    </w:p>
    <w:p w:rsidR="00F303C8" w:rsidRDefault="00F303C8" w:rsidP="00F303C8">
      <w:pPr>
        <w:ind w:left="-1560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 xml:space="preserve"> Ждем вас! </w:t>
      </w:r>
    </w:p>
    <w:p w:rsidR="00F303C8" w:rsidRDefault="00F303C8" w:rsidP="00F303C8">
      <w:pPr>
        <w:ind w:left="-1560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</w:p>
    <w:p w:rsidR="00F303C8" w:rsidRDefault="00F303C8" w:rsidP="00F303C8">
      <w:pPr>
        <w:ind w:left="-1560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>История о трех поколениях семьи потомственных рабочих-судостроителей. Самым сложным характером наделен Алексей: ушел из семьи, потерял профессию, любимую девушку, но все же нашел силы вернуть свое счастье</w:t>
      </w:r>
      <w:r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>.</w:t>
      </w:r>
    </w:p>
    <w:p w:rsidR="00265F6C" w:rsidRDefault="00F303C8" w:rsidP="00F303C8">
      <w:pPr>
        <w:ind w:left="-1560"/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</w:pPr>
      <w:r w:rsidRPr="00F303C8">
        <w:rPr>
          <w:rFonts w:ascii="Times New Roman" w:hAnsi="Times New Roman" w:cs="Times New Roman"/>
          <w:b/>
          <w:color w:val="333333"/>
          <w:sz w:val="28"/>
          <w:szCs w:val="21"/>
          <w:shd w:val="clear" w:color="auto" w:fill="FFFFFF"/>
        </w:rPr>
        <w:t xml:space="preserve"> Возрастное ограничение:12+</w:t>
      </w:r>
    </w:p>
    <w:p w:rsidR="00F303C8" w:rsidRPr="00F303C8" w:rsidRDefault="00F303C8" w:rsidP="00F303C8">
      <w:pPr>
        <w:ind w:left="-1560"/>
        <w:rPr>
          <w:rFonts w:ascii="Times New Roman" w:hAnsi="Times New Roman" w:cs="Times New Roman"/>
          <w:b/>
          <w:sz w:val="32"/>
        </w:rPr>
      </w:pPr>
      <w:bookmarkStart w:id="0" w:name="_GoBack"/>
      <w:r>
        <w:rPr>
          <w:rFonts w:ascii="Times New Roman" w:hAnsi="Times New Roman" w:cs="Times New Roman"/>
          <w:b/>
          <w:noProof/>
          <w:sz w:val="32"/>
          <w:lang w:eastAsia="ru-RU"/>
        </w:rPr>
        <w:lastRenderedPageBreak/>
        <w:drawing>
          <wp:inline distT="0" distB="0" distL="0" distR="0">
            <wp:extent cx="7375021" cy="11062533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льшая семья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9621" cy="1106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03C8" w:rsidRPr="00F303C8" w:rsidSect="00F303C8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9"/>
    <w:rsid w:val="00265F6C"/>
    <w:rsid w:val="005F0FE9"/>
    <w:rsid w:val="00F3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0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2019-05-11T08:27:00Z</dcterms:created>
  <dcterms:modified xsi:type="dcterms:W3CDTF">2019-05-11T08:29:00Z</dcterms:modified>
</cp:coreProperties>
</file>