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5A0" w:rsidRPr="00187ADA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7ADA">
        <w:rPr>
          <w:rFonts w:ascii="Times New Roman" w:hAnsi="Times New Roman" w:cs="Times New Roman"/>
          <w:b/>
          <w:color w:val="000000"/>
          <w:sz w:val="28"/>
          <w:szCs w:val="28"/>
        </w:rPr>
        <w:t>День Победы в селе Лебедево</w:t>
      </w:r>
    </w:p>
    <w:p w:rsidR="008C75A0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75A0" w:rsidRPr="00FD1F83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1F83">
        <w:rPr>
          <w:rFonts w:ascii="Times New Roman" w:hAnsi="Times New Roman" w:cs="Times New Roman"/>
          <w:color w:val="000000"/>
          <w:sz w:val="28"/>
          <w:szCs w:val="28"/>
        </w:rPr>
        <w:t>Сегодня нам это трудно представить, но 73 года назад месяц май стал</w:t>
      </w:r>
      <w:r w:rsidRPr="00FD1F8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одним из самых счастливых в истории нашей страны, но счастливым по - особенному — с надрывом и слезами. Закончилась война, а вместе с ней бомбежки, страх не проснуться утром, свист пуль, вой сирен, горечь от потери боевых товарищей. Встретить победу суждено было немногим — миллионы людей, и на фронте, и в тылу, так и не увидели этот долгожданный май. </w:t>
      </w:r>
    </w:p>
    <w:p w:rsidR="008C75A0" w:rsidRPr="00FD1F83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С 5 по 9 мая была проведена акция «Георгиевская ленточка». Сотрудники СДК с. Лебедево и ребята из кружка ДПИ «Мастерилка» подошли творчески к символу Победы.  Триста восемнадцать георгиевских лент надели на грудь </w:t>
      </w:r>
    </w:p>
    <w:p w:rsidR="008C75A0" w:rsidRPr="00FD1F83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жителей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села организаторы акции.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75A0" w:rsidRPr="00FD1F83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Праздник 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proofErr w:type="gramStart"/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мая  </w:t>
      </w:r>
      <w:r>
        <w:rPr>
          <w:rFonts w:ascii="Times New Roman" w:hAnsi="Times New Roman" w:cs="Times New Roman"/>
          <w:color w:val="000000"/>
          <w:sz w:val="28"/>
          <w:szCs w:val="28"/>
        </w:rPr>
        <w:t>начался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песен военных лет на центральной улице села. В десять часов б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олее 160 жителей села Лебедево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начали шествие 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«Бессмертный полк». </w:t>
      </w:r>
    </w:p>
    <w:p w:rsidR="008C75A0" w:rsidRPr="00FD1F83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1F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Продолжением торжественной части праздника стал митинг у памятника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 xml:space="preserve"> павшим в боях за Родину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жителей села, в котором приняли участие 160 школьников, жителей села. После возложения венков и цветов, м</w:t>
      </w:r>
      <w:r w:rsidRPr="00FD1F83">
        <w:rPr>
          <w:rFonts w:ascii="Times New Roman" w:hAnsi="Times New Roman" w:cs="Times New Roman"/>
          <w:color w:val="000000"/>
          <w:sz w:val="28"/>
          <w:szCs w:val="28"/>
        </w:rPr>
        <w:t>инутой молчания почтили память погибших солдат.</w:t>
      </w:r>
    </w:p>
    <w:p w:rsidR="008C75A0" w:rsidRPr="00FD1F83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1F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8C75A0" w:rsidRDefault="008C75A0" w:rsidP="008C75A0">
      <w:pP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</w:pPr>
      <w:r w:rsidRPr="00785737">
        <w:rPr>
          <w:rFonts w:ascii="Times New Roman" w:hAnsi="Times New Roman" w:cs="Times New Roman"/>
          <w:sz w:val="28"/>
          <w:szCs w:val="28"/>
        </w:rPr>
        <w:t>Театрализованный концерт «Любовь и Война»</w:t>
      </w:r>
      <w:r w:rsidRPr="00785737">
        <w:rPr>
          <w:rFonts w:ascii="Times New Roman" w:hAnsi="Times New Roman" w:cs="Times New Roman"/>
          <w:i/>
          <w:iCs/>
          <w:sz w:val="21"/>
          <w:szCs w:val="21"/>
          <w:shd w:val="clear" w:color="auto" w:fill="FFFAF6"/>
        </w:rPr>
        <w:t xml:space="preserve"> </w:t>
      </w:r>
      <w:r w:rsidRPr="00785737"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>зрители восприняли на одном дыхании. Через противостояние Любви и Войны зрителям передалось тревога и чувство потери, грязь и невзгоды, потерянное детство в годы войны.</w:t>
      </w:r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 xml:space="preserve"> Финальная песня «Мы не хотим войны!» в исполнении работников СДК с. Лебедево и всех участников концерта подняла со своих мест весь зал. Двести зрителей и артистов скандировали вместе: «Мы не хотим войны!». Закончилась дневная часть праздника ста граммами фронтовых и солдатской кашей.</w:t>
      </w:r>
    </w:p>
    <w:p w:rsidR="008C75A0" w:rsidRDefault="008C75A0" w:rsidP="008C75A0">
      <w:pP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</w:pPr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>Весь день на улице села играла музыка, а в 19:30 вечера жители села снова собрались на марафон Победы, победителем которого стал Кулик Влад. Победителем в силовом конкурсе стал Тетерин Анатолий.</w:t>
      </w:r>
    </w:p>
    <w:p w:rsidR="008C75A0" w:rsidRDefault="008C75A0" w:rsidP="008C75A0">
      <w:pP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</w:pPr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 xml:space="preserve">Всем селом зажигали Свечу Памяти у памятника, образуя большой круг на площадке у Дома культуры и молча пройдя с зажженными свечами </w:t>
      </w:r>
      <w:proofErr w:type="gramStart"/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>по  дороге</w:t>
      </w:r>
      <w:proofErr w:type="gramEnd"/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 xml:space="preserve"> к памятнику погибшим войнам.</w:t>
      </w:r>
    </w:p>
    <w:p w:rsidR="008C75A0" w:rsidRDefault="008C75A0" w:rsidP="008C75A0">
      <w:pP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</w:pPr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 xml:space="preserve">И снова звучали песни Победы – в исполнении всех жителей села, работников Дома культуры. </w:t>
      </w:r>
    </w:p>
    <w:p w:rsidR="008C75A0" w:rsidRPr="00785737" w:rsidRDefault="008C75A0" w:rsidP="008C75A0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 xml:space="preserve">И завершил </w:t>
      </w:r>
      <w:proofErr w:type="gramStart"/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>праздник  праздничный</w:t>
      </w:r>
      <w:proofErr w:type="gramEnd"/>
      <w:r>
        <w:rPr>
          <w:rFonts w:ascii="Times New Roman" w:hAnsi="Times New Roman" w:cs="Times New Roman"/>
          <w:iCs/>
          <w:sz w:val="28"/>
          <w:szCs w:val="21"/>
          <w:shd w:val="clear" w:color="auto" w:fill="FFFAF6"/>
        </w:rPr>
        <w:t xml:space="preserve"> салют!</w:t>
      </w:r>
      <w:bookmarkStart w:id="0" w:name="_GoBack"/>
      <w:bookmarkEnd w:id="0"/>
    </w:p>
    <w:p w:rsidR="008C75A0" w:rsidRPr="00785737" w:rsidRDefault="008C75A0" w:rsidP="008C75A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5737">
        <w:rPr>
          <w:rFonts w:ascii="Times New Roman" w:hAnsi="Times New Roman" w:cs="Times New Roman"/>
          <w:sz w:val="28"/>
          <w:szCs w:val="28"/>
        </w:rPr>
        <w:lastRenderedPageBreak/>
        <w:t>Праздник 9 мая стал священным для каждого из нас. Мы все должны помнить о прошлом и благодарить старшее поколение за Великую Победу!</w:t>
      </w:r>
    </w:p>
    <w:p w:rsidR="008C75A0" w:rsidRPr="00785737" w:rsidRDefault="008C75A0" w:rsidP="008C75A0">
      <w:pPr>
        <w:rPr>
          <w:rFonts w:ascii="Times New Roman" w:hAnsi="Times New Roman" w:cs="Times New Roman"/>
        </w:rPr>
      </w:pPr>
    </w:p>
    <w:p w:rsidR="001F1F73" w:rsidRDefault="001F1F73"/>
    <w:sectPr w:rsidR="001F1F7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FC"/>
    <w:rsid w:val="001F1F73"/>
    <w:rsid w:val="008C75A0"/>
    <w:rsid w:val="00BF03D8"/>
    <w:rsid w:val="00D4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9C039-A030-497D-A2EB-69CD709D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5A0"/>
    <w:pPr>
      <w:spacing w:after="200" w:line="276" w:lineRule="auto"/>
    </w:pPr>
    <w:rPr>
      <w:rFonts w:cstheme="minorHAns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2</cp:revision>
  <dcterms:created xsi:type="dcterms:W3CDTF">2019-05-11T07:00:00Z</dcterms:created>
  <dcterms:modified xsi:type="dcterms:W3CDTF">2019-05-11T07:02:00Z</dcterms:modified>
</cp:coreProperties>
</file>