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419C" w:rsidRDefault="0094419C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Дорогие друзья! Коллектив СДК с. Лебедево приглашает вас на кинопоказ мультфильма "Принцесса Эмми" </w:t>
      </w:r>
    </w:p>
    <w:p w:rsidR="0094419C" w:rsidRDefault="0094419C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Цена 50 рублей </w:t>
      </w:r>
    </w:p>
    <w:p w:rsidR="0094419C" w:rsidRDefault="0094419C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Ждем вас!</w:t>
      </w:r>
    </w:p>
    <w:p w:rsidR="0094419C" w:rsidRDefault="0094419C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</w:p>
    <w:p w:rsidR="00EB737D" w:rsidRDefault="0094419C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Эмми — необычная принцесса. Она смелая, отважная и может понимать язык лошадей. Вместе с друзьями Эмми найдет волшебную книгу и спасет королевство от страшной опасности.</w:t>
      </w:r>
    </w:p>
    <w:p w:rsidR="0094419C" w:rsidRDefault="0094419C" w:rsidP="0094419C">
      <w:pPr>
        <w:ind w:left="-1560"/>
      </w:pPr>
      <w:bookmarkStart w:id="0" w:name="_GoBack"/>
      <w:r>
        <w:rPr>
          <w:noProof/>
          <w:lang w:eastAsia="ru-RU"/>
        </w:rPr>
        <w:lastRenderedPageBreak/>
        <w:drawing>
          <wp:inline distT="0" distB="0" distL="0" distR="0">
            <wp:extent cx="7399020" cy="10483701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ринцесса эмми.jpg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251"/>
                    <a:stretch/>
                  </pic:blipFill>
                  <pic:spPr bwMode="auto">
                    <a:xfrm>
                      <a:off x="0" y="0"/>
                      <a:ext cx="7398232" cy="1048258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94419C" w:rsidSect="004A5ED5">
      <w:pgSz w:w="11906" w:h="16838"/>
      <w:pgMar w:top="142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30F9"/>
    <w:rsid w:val="004130F9"/>
    <w:rsid w:val="004A5ED5"/>
    <w:rsid w:val="0094419C"/>
    <w:rsid w:val="00EB7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441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4419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441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4419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44</Words>
  <Characters>256</Characters>
  <Application>Microsoft Office Word</Application>
  <DocSecurity>0</DocSecurity>
  <Lines>2</Lines>
  <Paragraphs>1</Paragraphs>
  <ScaleCrop>false</ScaleCrop>
  <Company/>
  <LinksUpToDate>false</LinksUpToDate>
  <CharactersWithSpaces>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3</cp:revision>
  <dcterms:created xsi:type="dcterms:W3CDTF">2019-08-06T11:35:00Z</dcterms:created>
  <dcterms:modified xsi:type="dcterms:W3CDTF">2019-08-06T11:39:00Z</dcterms:modified>
</cp:coreProperties>
</file>